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5C" w:rsidRPr="005958DE" w:rsidRDefault="005958DE" w:rsidP="005958D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97F6DC" wp14:editId="33E658AC">
            <wp:simplePos x="0" y="0"/>
            <wp:positionH relativeFrom="column">
              <wp:posOffset>-534670</wp:posOffset>
            </wp:positionH>
            <wp:positionV relativeFrom="paragraph">
              <wp:posOffset>-484505</wp:posOffset>
            </wp:positionV>
            <wp:extent cx="1477645" cy="815975"/>
            <wp:effectExtent l="0" t="0" r="8255" b="3175"/>
            <wp:wrapNone/>
            <wp:docPr id="632" name="image4.png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pis: Opis: Opis: Opis: Cerulean 1024x76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28B7" w:rsidRPr="005958DE"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  <w:t xml:space="preserve">                      </w:t>
      </w:r>
      <w:r w:rsidRPr="005958DE">
        <w:rPr>
          <w:rFonts w:ascii="Times New Roman" w:hAnsi="Times New Roman" w:cs="Times New Roman"/>
          <w:b/>
          <w:bCs/>
          <w:color w:val="333333"/>
          <w:sz w:val="33"/>
        </w:rPr>
        <w:t xml:space="preserve">GAMINIO TECHNINIŲ </w:t>
      </w:r>
      <w:r w:rsidRPr="005958DE">
        <w:rPr>
          <w:rFonts w:ascii="Times New Roman" w:hAnsi="Times New Roman" w:cs="Times New Roman"/>
          <w:b/>
          <w:bCs/>
          <w:caps/>
          <w:color w:val="333333"/>
          <w:sz w:val="33"/>
        </w:rPr>
        <w:t>DUOMENŲ LAPAS</w:t>
      </w:r>
      <w:r w:rsidRPr="005958DE">
        <w:rPr>
          <w:rFonts w:ascii="Times New Roman" w:hAnsi="Times New Roman" w:cs="Times New Roman"/>
          <w:b/>
          <w:bCs/>
          <w:color w:val="333333"/>
          <w:sz w:val="33"/>
          <w:lang w:val="en-US"/>
        </w:rPr>
        <w:t xml:space="preserve">  </w:t>
      </w:r>
      <w:r w:rsidRPr="005958DE">
        <w:rPr>
          <w:rFonts w:ascii="Times New Roman" w:hAnsi="Times New Roman" w:cs="Times New Roman"/>
          <w:b/>
          <w:sz w:val="32"/>
          <w:szCs w:val="32"/>
          <w:lang w:val="lt-LT"/>
        </w:rPr>
        <w:t xml:space="preserve">SKIRIAMASIS  </w:t>
      </w:r>
      <w:r w:rsidRPr="005958DE">
        <w:rPr>
          <w:rFonts w:ascii="Times New Roman" w:hAnsi="Times New Roman" w:cs="Times New Roman"/>
          <w:b/>
          <w:sz w:val="32"/>
          <w:szCs w:val="32"/>
          <w:lang w:val="en-US"/>
        </w:rPr>
        <w:t>TRANSFORMATORIUS</w:t>
      </w:r>
      <w:r>
        <w:rPr>
          <w:b/>
          <w:sz w:val="32"/>
          <w:szCs w:val="32"/>
          <w:lang w:val="en-US"/>
        </w:rPr>
        <w:t xml:space="preserve"> </w:t>
      </w:r>
      <w:r w:rsidR="003428B7">
        <w:rPr>
          <w:noProof/>
        </w:rPr>
        <w:drawing>
          <wp:anchor distT="0" distB="0" distL="114300" distR="114300" simplePos="0" relativeHeight="251658240" behindDoc="0" locked="0" layoutInCell="1" hidden="0" allowOverlap="1" wp14:anchorId="2AE0376A" wp14:editId="76BA994C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0" t="0" r="0" b="0"/>
            <wp:wrapSquare wrapText="bothSides" distT="0" distB="0" distL="114300" distR="114300"/>
            <wp:docPr id="6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75C" w:rsidRDefault="003428B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  <w:t>TTS  1k 230</w:t>
      </w:r>
    </w:p>
    <w:p w:rsidR="0003275C" w:rsidRDefault="003428B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1917700</wp:posOffset>
            </wp:positionH>
            <wp:positionV relativeFrom="paragraph">
              <wp:posOffset>146685</wp:posOffset>
            </wp:positionV>
            <wp:extent cx="2299335" cy="2617470"/>
            <wp:effectExtent l="0" t="0" r="0" b="0"/>
            <wp:wrapNone/>
            <wp:docPr id="6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61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75C" w:rsidRDefault="0003275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</w:p>
    <w:p w:rsidR="0003275C" w:rsidRDefault="003428B7">
      <w:pPr>
        <w:spacing w:after="0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199390</wp:posOffset>
            </wp:positionV>
            <wp:extent cx="812800" cy="787400"/>
            <wp:effectExtent l="0" t="0" r="0" b="0"/>
            <wp:wrapNone/>
            <wp:docPr id="629" name="image1.png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mnc.pl/~breve/img.php?id=5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75C" w:rsidRDefault="003428B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5006975</wp:posOffset>
            </wp:positionH>
            <wp:positionV relativeFrom="paragraph">
              <wp:posOffset>36830</wp:posOffset>
            </wp:positionV>
            <wp:extent cx="707390" cy="1130300"/>
            <wp:effectExtent l="0" t="0" r="0" b="0"/>
            <wp:wrapNone/>
            <wp:docPr id="630" name="image2.png" descr="http://mnc.pl/~breve/img.php?id=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mnc.pl/~breve/img.php?id=68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75C" w:rsidRDefault="0003275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3275C" w:rsidRDefault="0003275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3275C" w:rsidRDefault="003428B7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296545</wp:posOffset>
            </wp:positionH>
            <wp:positionV relativeFrom="paragraph">
              <wp:posOffset>105410</wp:posOffset>
            </wp:positionV>
            <wp:extent cx="812800" cy="778510"/>
            <wp:effectExtent l="0" t="0" r="0" b="0"/>
            <wp:wrapNone/>
            <wp:docPr id="634" name="image6.png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TRAFO TECH\Reklama\Grafika\Klasa cieplna A.bm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75C" w:rsidRDefault="003428B7">
      <w:pPr>
        <w:spacing w:after="0"/>
        <w:rPr>
          <w:rFonts w:ascii="Arial" w:eastAsia="Arial" w:hAnsi="Arial" w:cs="Arial"/>
          <w:b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      </w:t>
      </w:r>
      <w:r>
        <w:rPr>
          <w:rFonts w:ascii="Arial" w:eastAsia="Arial" w:hAnsi="Arial" w:cs="Arial"/>
          <w:b/>
          <w:color w:val="333333"/>
          <w:sz w:val="72"/>
          <w:szCs w:val="72"/>
        </w:rPr>
        <w:t>IP 00</w:t>
      </w:r>
    </w:p>
    <w:p w:rsidR="0003275C" w:rsidRDefault="0003275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3275C" w:rsidRDefault="0003275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3275C" w:rsidRDefault="005958D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Maitinimo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[PRI]: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230V ~ 50Hz</w:t>
      </w:r>
    </w:p>
    <w:p w:rsidR="0003275C" w:rsidRDefault="005958D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414A">
        <w:rPr>
          <w:rStyle w:val="hps"/>
          <w:b/>
          <w:bCs/>
          <w:color w:val="333333"/>
          <w:sz w:val="32"/>
          <w:szCs w:val="32"/>
          <w:lang w:val="lt-LT"/>
        </w:rPr>
        <w:t>Maksimalios apkrovos srovė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4,8A</w:t>
      </w:r>
    </w:p>
    <w:p w:rsidR="0003275C" w:rsidRDefault="005106D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Išėjimo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tuščiąjai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eigai</w:t>
      </w:r>
      <w:proofErr w:type="spellEnd"/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[SEC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</w:rPr>
        <w:t>0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]: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236V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03275C" w:rsidRDefault="005D514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7414A">
        <w:rPr>
          <w:b/>
          <w:bCs/>
          <w:color w:val="333333"/>
          <w:sz w:val="33"/>
          <w:szCs w:val="32"/>
          <w:lang w:val="en-US"/>
        </w:rPr>
        <w:t>I</w:t>
      </w:r>
      <w:r w:rsidRPr="00D7414A">
        <w:rPr>
          <w:b/>
          <w:bCs/>
          <w:color w:val="333333"/>
          <w:sz w:val="32"/>
          <w:szCs w:val="32"/>
          <w:lang w:val="en-US"/>
        </w:rPr>
        <w:t>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nominaliai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apkrovai</w:t>
      </w:r>
      <w:proofErr w:type="spellEnd"/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[SEC]: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230V ~50Hz</w:t>
      </w:r>
    </w:p>
    <w:p w:rsidR="0003275C" w:rsidRDefault="00375D4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Nulin</w:t>
      </w:r>
      <w:proofErr w:type="spellEnd"/>
      <w:r w:rsidRPr="00D7414A">
        <w:rPr>
          <w:rFonts w:ascii="Times New Roman" w:hAnsi="Times New Roman"/>
          <w:b/>
          <w:bCs/>
          <w:color w:val="333333"/>
          <w:sz w:val="32"/>
          <w:szCs w:val="32"/>
          <w:lang w:val="lt-LT"/>
        </w:rPr>
        <w:t>ė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[I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bscript"/>
        </w:rPr>
        <w:t>0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]: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81,2mA</w:t>
      </w:r>
    </w:p>
    <w:p w:rsidR="0003275C" w:rsidRDefault="00375D4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Transformatoriuje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išsklaidyta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[ΔP]: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27W</w:t>
      </w:r>
    </w:p>
    <w:p w:rsidR="0003275C" w:rsidRDefault="00375D4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7414A">
        <w:rPr>
          <w:rStyle w:val="shorttext"/>
          <w:rFonts w:ascii="Times New Roman" w:hAnsi="Times New Roman"/>
          <w:b/>
          <w:bCs/>
          <w:color w:val="333333"/>
          <w:sz w:val="32"/>
          <w:szCs w:val="32"/>
          <w:lang w:val="lt-LT"/>
        </w:rPr>
        <w:t>Aplinkos temperatūra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[t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bscript"/>
        </w:rPr>
        <w:t>a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]: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-40 ÷ +40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o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</w:t>
      </w:r>
    </w:p>
    <w:p w:rsidR="0003275C" w:rsidRDefault="00375D4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Temperatūros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kilimas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iš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apvijų</w:t>
      </w:r>
      <w:proofErr w:type="spellEnd"/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[t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bscript"/>
        </w:rPr>
        <w:t>a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]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36,6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o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</w:t>
      </w:r>
    </w:p>
    <w:p w:rsidR="0003275C" w:rsidRDefault="005958D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3428B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[D/d/h]: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160/70/90mm</w:t>
      </w:r>
    </w:p>
    <w:p w:rsidR="0003275C" w:rsidRDefault="005958D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Svoris</w:t>
      </w:r>
      <w:proofErr w:type="spellEnd"/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428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>≈8 kg</w:t>
      </w:r>
    </w:p>
    <w:p w:rsidR="0003275C" w:rsidRDefault="0003275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jdgxs" w:colFirst="0" w:colLast="0"/>
      <w:bookmarkEnd w:id="0"/>
    </w:p>
    <w:p w:rsidR="003428B7" w:rsidRPr="00D51B01" w:rsidRDefault="003428B7" w:rsidP="003428B7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Atskirų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transformatorių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parametrai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dėl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skirtingų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šerdžių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savybių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bei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apvijinių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laidų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gali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nežymiai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nuo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standartinių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.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Šie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skirtumai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neturi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įtakos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maitinamų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įrenginių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darbui</w:t>
      </w:r>
      <w:proofErr w:type="spellEnd"/>
      <w:r>
        <w:rPr>
          <w:rFonts w:ascii="Times New Roman" w:hAnsi="Times New Roman"/>
          <w:bCs/>
          <w:color w:val="333333"/>
          <w:sz w:val="33"/>
        </w:rPr>
        <w:t xml:space="preserve">. </w:t>
      </w:r>
    </w:p>
    <w:p w:rsidR="0003275C" w:rsidRDefault="0003275C">
      <w:pPr>
        <w:spacing w:after="0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bookmarkStart w:id="1" w:name="_GoBack"/>
      <w:bookmarkEnd w:id="1"/>
    </w:p>
    <w:sectPr w:rsidR="0003275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75C"/>
    <w:rsid w:val="0003275C"/>
    <w:rsid w:val="003428B7"/>
    <w:rsid w:val="00375D42"/>
    <w:rsid w:val="005106DA"/>
    <w:rsid w:val="005958DE"/>
    <w:rsid w:val="005D5149"/>
    <w:rsid w:val="00D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ps">
    <w:name w:val="hps"/>
    <w:uiPriority w:val="99"/>
    <w:rsid w:val="005958DE"/>
  </w:style>
  <w:style w:type="character" w:customStyle="1" w:styleId="shorttext">
    <w:name w:val="short_text"/>
    <w:uiPriority w:val="99"/>
    <w:rsid w:val="0037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ps">
    <w:name w:val="hps"/>
    <w:uiPriority w:val="99"/>
    <w:rsid w:val="005958DE"/>
  </w:style>
  <w:style w:type="character" w:customStyle="1" w:styleId="shorttext">
    <w:name w:val="short_text"/>
    <w:uiPriority w:val="99"/>
    <w:rsid w:val="0037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5</cp:revision>
  <dcterms:created xsi:type="dcterms:W3CDTF">2019-07-03T16:39:00Z</dcterms:created>
  <dcterms:modified xsi:type="dcterms:W3CDTF">2019-07-03T16:44:00Z</dcterms:modified>
</cp:coreProperties>
</file>