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7" w:rsidRDefault="00A329E9" w:rsidP="00836AD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239B9C9" wp14:editId="0B9944CA">
            <wp:simplePos x="0" y="0"/>
            <wp:positionH relativeFrom="column">
              <wp:posOffset>-381007</wp:posOffset>
            </wp:positionH>
            <wp:positionV relativeFrom="paragraph">
              <wp:posOffset>-474288</wp:posOffset>
            </wp:positionV>
            <wp:extent cx="1850376" cy="104081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 orygina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76" cy="10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2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</w:t>
      </w:r>
      <w:r w:rsidR="0042498A">
        <w:rPr>
          <w:noProof/>
        </w:rPr>
        <w:drawing>
          <wp:anchor distT="0" distB="0" distL="114300" distR="114300" simplePos="0" relativeHeight="251679744" behindDoc="0" locked="0" layoutInCell="1" allowOverlap="1" wp14:anchorId="5F0231D2" wp14:editId="723E251F">
            <wp:simplePos x="0" y="0"/>
            <wp:positionH relativeFrom="column">
              <wp:posOffset>6077585</wp:posOffset>
            </wp:positionH>
            <wp:positionV relativeFrom="paragraph">
              <wp:posOffset>43180</wp:posOffset>
            </wp:positionV>
            <wp:extent cx="782955" cy="596900"/>
            <wp:effectExtent l="0" t="0" r="0" b="0"/>
            <wp:wrapNone/>
            <wp:docPr id="3" name="Obraz 3" descr="Opis: Opis: Opis: Opis: H:\TRAFO TECH\Reklama\Grafika\CE znak 10mm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pis: Opis: Opis: H:\TRAFO TECH\Reklama\Grafika\CE znak 10mm 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F92" w:rsidRDefault="00017F92" w:rsidP="00017F9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TECHNINIŲ PARAMETRŲ LAPAS</w:t>
      </w:r>
    </w:p>
    <w:p w:rsidR="00017F92" w:rsidRPr="002414CA" w:rsidRDefault="00017F92" w:rsidP="00017F9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TRIFAZIS SKIRIAMASIS   </w:t>
      </w:r>
    </w:p>
    <w:p w:rsidR="0042498A" w:rsidRPr="00017F92" w:rsidRDefault="00017F92" w:rsidP="00017F9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   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TRANSFORMATORIUS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TTS-3-a 14K </w:t>
      </w:r>
      <w:proofErr w:type="spellStart"/>
      <w:r w:rsidR="004F15D5">
        <w:rPr>
          <w:rFonts w:ascii="Times New Roman" w:eastAsia="Times New Roman" w:hAnsi="Times New Roman" w:cs="Times New Roman"/>
          <w:b/>
          <w:bCs/>
          <w:color w:val="333333"/>
          <w:sz w:val="33"/>
        </w:rPr>
        <w:t>Dd</w:t>
      </w:r>
      <w:proofErr w:type="spellEnd"/>
      <w:r w:rsidR="004F15D5">
        <w:rPr>
          <w:rFonts w:ascii="Times New Roman" w:eastAsia="Times New Roman" w:hAnsi="Times New Roman" w:cs="Times New Roman"/>
          <w:b/>
          <w:bCs/>
          <w:color w:val="333333"/>
          <w:sz w:val="33"/>
        </w:rPr>
        <w:t>/Dyn</w:t>
      </w:r>
      <w:r w:rsidR="00094DA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IP66</w:t>
      </w:r>
    </w:p>
    <w:p w:rsidR="000D5DDB" w:rsidRDefault="000D5DDB" w:rsidP="00836AD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779C8" w:rsidRDefault="003106A5" w:rsidP="00836AD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4AA2579" wp14:editId="4E6C7B42">
            <wp:simplePos x="0" y="0"/>
            <wp:positionH relativeFrom="column">
              <wp:posOffset>5947410</wp:posOffset>
            </wp:positionH>
            <wp:positionV relativeFrom="paragraph">
              <wp:posOffset>182245</wp:posOffset>
            </wp:positionV>
            <wp:extent cx="622300" cy="994410"/>
            <wp:effectExtent l="0" t="0" r="0" b="0"/>
            <wp:wrapThrough wrapText="bothSides">
              <wp:wrapPolygon edited="0">
                <wp:start x="0" y="0"/>
                <wp:lineTo x="0" y="21103"/>
                <wp:lineTo x="21159" y="21103"/>
                <wp:lineTo x="21159" y="0"/>
                <wp:lineTo x="0" y="0"/>
              </wp:wrapPolygon>
            </wp:wrapThrough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38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B215665" wp14:editId="58FC3BE1">
            <wp:simplePos x="0" y="0"/>
            <wp:positionH relativeFrom="column">
              <wp:posOffset>-63500</wp:posOffset>
            </wp:positionH>
            <wp:positionV relativeFrom="paragraph">
              <wp:posOffset>182880</wp:posOffset>
            </wp:positionV>
            <wp:extent cx="2787650" cy="2717165"/>
            <wp:effectExtent l="0" t="0" r="0" b="0"/>
            <wp:wrapThrough wrapText="bothSides">
              <wp:wrapPolygon edited="0">
                <wp:start x="0" y="0"/>
                <wp:lineTo x="0" y="21504"/>
                <wp:lineTo x="21403" y="21504"/>
                <wp:lineTo x="21403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k5 Yy wycię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BA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48512" behindDoc="0" locked="0" layoutInCell="1" allowOverlap="1" wp14:anchorId="5F9202C0" wp14:editId="7F805BAF">
            <wp:simplePos x="0" y="0"/>
            <wp:positionH relativeFrom="column">
              <wp:posOffset>5819140</wp:posOffset>
            </wp:positionH>
            <wp:positionV relativeFrom="paragraph">
              <wp:posOffset>1487170</wp:posOffset>
            </wp:positionV>
            <wp:extent cx="688340" cy="659765"/>
            <wp:effectExtent l="19050" t="0" r="0" b="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5BA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44416" behindDoc="0" locked="0" layoutInCell="1" allowOverlap="1" wp14:anchorId="7A4A43E7" wp14:editId="0E1BF486">
            <wp:simplePos x="0" y="0"/>
            <wp:positionH relativeFrom="column">
              <wp:posOffset>5863590</wp:posOffset>
            </wp:positionH>
            <wp:positionV relativeFrom="paragraph">
              <wp:posOffset>803275</wp:posOffset>
            </wp:positionV>
            <wp:extent cx="588645" cy="596265"/>
            <wp:effectExtent l="19050" t="0" r="1905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42B" w:rsidRDefault="00C3442B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6A37F7" w:rsidRDefault="0042498A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34DE719F" wp14:editId="54B9BE32">
            <wp:simplePos x="0" y="0"/>
            <wp:positionH relativeFrom="column">
              <wp:posOffset>3156585</wp:posOffset>
            </wp:positionH>
            <wp:positionV relativeFrom="paragraph">
              <wp:posOffset>708660</wp:posOffset>
            </wp:positionV>
            <wp:extent cx="59690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0681" y="20674"/>
                <wp:lineTo x="20681" y="0"/>
                <wp:lineTo x="0" y="0"/>
              </wp:wrapPolygon>
            </wp:wrapThrough>
            <wp:docPr id="9" name="Obraz 9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6A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40320" behindDoc="1" locked="0" layoutInCell="1" allowOverlap="1" wp14:anchorId="20D3D029" wp14:editId="78E575C7">
            <wp:simplePos x="0" y="0"/>
            <wp:positionH relativeFrom="column">
              <wp:posOffset>-250190</wp:posOffset>
            </wp:positionH>
            <wp:positionV relativeFrom="paragraph">
              <wp:posOffset>81280</wp:posOffset>
            </wp:positionV>
            <wp:extent cx="3194685" cy="2016125"/>
            <wp:effectExtent l="304800" t="647700" r="215265" b="631825"/>
            <wp:wrapThrough wrapText="bothSides">
              <wp:wrapPolygon edited="0">
                <wp:start x="21275" y="-340"/>
                <wp:lineTo x="17998" y="-3181"/>
                <wp:lineTo x="17009" y="-316"/>
                <wp:lineTo x="13619" y="-3255"/>
                <wp:lineTo x="12630" y="-390"/>
                <wp:lineTo x="9353" y="-3230"/>
                <wp:lineTo x="8364" y="-365"/>
                <wp:lineTo x="5087" y="-3206"/>
                <wp:lineTo x="4098" y="-341"/>
                <wp:lineTo x="934" y="-3083"/>
                <wp:lineTo x="-117" y="-40"/>
                <wp:lineTo x="-338" y="6980"/>
                <wp:lineTo x="-267" y="21233"/>
                <wp:lineTo x="298" y="21723"/>
                <wp:lineTo x="20990" y="21746"/>
                <wp:lineTo x="21692" y="18864"/>
                <wp:lineTo x="21753" y="18685"/>
                <wp:lineTo x="21890" y="15314"/>
                <wp:lineTo x="22024" y="14500"/>
                <wp:lineTo x="21896" y="7642"/>
                <wp:lineTo x="22546" y="4483"/>
                <wp:lineTo x="21868" y="3896"/>
                <wp:lineTo x="22518" y="737"/>
                <wp:lineTo x="21840" y="149"/>
                <wp:lineTo x="21275" y="-34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A 600-500-4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9200">
                      <a:off x="0" y="0"/>
                      <a:ext cx="319468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7F7" w:rsidRDefault="006A37F7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A37F7" w:rsidRDefault="00B12ED1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25B31B9" wp14:editId="4F8F3A95">
            <wp:simplePos x="0" y="0"/>
            <wp:positionH relativeFrom="column">
              <wp:posOffset>-667385</wp:posOffset>
            </wp:positionH>
            <wp:positionV relativeFrom="paragraph">
              <wp:posOffset>188595</wp:posOffset>
            </wp:positionV>
            <wp:extent cx="1080770" cy="51435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2C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BC4E2E4" wp14:editId="7B41475A">
            <wp:simplePos x="0" y="0"/>
            <wp:positionH relativeFrom="column">
              <wp:posOffset>590550</wp:posOffset>
            </wp:positionH>
            <wp:positionV relativeFrom="paragraph">
              <wp:posOffset>38735</wp:posOffset>
            </wp:positionV>
            <wp:extent cx="688340" cy="667385"/>
            <wp:effectExtent l="0" t="0" r="0" b="0"/>
            <wp:wrapThrough wrapText="bothSides">
              <wp:wrapPolygon edited="0">
                <wp:start x="0" y="0"/>
                <wp:lineTo x="0" y="20963"/>
                <wp:lineTo x="20923" y="20963"/>
                <wp:lineTo x="20923" y="0"/>
                <wp:lineTo x="0" y="0"/>
              </wp:wrapPolygon>
            </wp:wrapThrough>
            <wp:docPr id="24" name="Obraz 24" descr="C:\TRAFO TECH\Reklama\Grafika\Klasa cieplna 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7F7" w:rsidRDefault="006A37F7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A37F7" w:rsidRDefault="006A37F7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12ED1" w:rsidRDefault="00B12ED1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A37F7" w:rsidRDefault="006A37F7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779C8" w:rsidRPr="000D5DDB" w:rsidRDefault="00017F92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Maitinimo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[PRI]:</w:t>
      </w:r>
      <w:r w:rsidR="000D5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D5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D5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D5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D5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F55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</w:t>
      </w:r>
      <w:r w:rsidR="000D5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40</w:t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0V</w:t>
      </w:r>
      <w:r w:rsidR="004A2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50Hz</w:t>
      </w:r>
    </w:p>
    <w:p w:rsidR="007779C8" w:rsidRDefault="00017F92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Maksimalios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apkrovos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 w:rsidR="004A2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4A2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A2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66D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A2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A2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A2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A2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3x38,9</w:t>
      </w:r>
      <w:r w:rsidR="00DE26E2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A275D" w:rsidRPr="00390992" w:rsidRDefault="00666DBB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Jungčių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sistema</w:t>
      </w:r>
      <w:proofErr w:type="spellEnd"/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proofErr w:type="spellStart"/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Dd</w:t>
      </w:r>
      <w:proofErr w:type="spellEnd"/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/Dyn5</w:t>
      </w:r>
    </w:p>
    <w:p w:rsidR="007779C8" w:rsidRPr="00390992" w:rsidRDefault="00666DBB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tuščiajai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eigai</w:t>
      </w:r>
      <w:proofErr w:type="spellEnd"/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[</w:t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SEC</w:t>
      </w:r>
      <w:r w:rsidR="00E54D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3x209</w:t>
      </w:r>
      <w:r w:rsidR="009B24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9B24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7779C8" w:rsidRPr="00390992" w:rsidRDefault="00700F47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nominaliai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apkrovai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</w:t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957F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</w:t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4A2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0F55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50Hz</w:t>
      </w:r>
    </w:p>
    <w:p w:rsidR="007779C8" w:rsidRPr="00390992" w:rsidRDefault="00666DBB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Nulinė</w:t>
      </w:r>
      <w:proofErr w:type="spellEnd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07770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9B24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944</w:t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,7</w:t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</w:t>
      </w:r>
    </w:p>
    <w:p w:rsidR="007779C8" w:rsidRDefault="007852EF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Transformatoriuje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išsklaidyta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galia</w:t>
      </w:r>
      <w:proofErr w:type="spellEnd"/>
      <w:r w:rsidRP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6254A" w:rsidRP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[ΔP]</w:t>
      </w:r>
      <w:r w:rsidR="00390992" w:rsidRP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390992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179,7</w:t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</w:t>
      </w:r>
    </w:p>
    <w:p w:rsidR="005B46B7" w:rsidRPr="005B46B7" w:rsidRDefault="007852EF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Aplinkos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temperatūra</w:t>
      </w:r>
      <w:proofErr w:type="spellEnd"/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[t</w:t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a</w:t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="00957F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C76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5B4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÷ +40</w:t>
      </w:r>
      <w:r w:rsidR="001A275D" w:rsidRP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 xml:space="preserve"> </w:t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A2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7779C8" w:rsidRPr="00390992" w:rsidRDefault="00B86787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Temperatūros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kilimas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apvijų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C6254A" w:rsidRP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Δt</w:t>
      </w:r>
      <w:proofErr w:type="spellEnd"/>
      <w:r w:rsidR="00C6254A" w:rsidRP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7779C8" w:rsidRPr="00390992" w:rsidRDefault="00B86787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Matmenys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[D/d/h]</w:t>
      </w:r>
      <w:r w:rsid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625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300</w:t>
      </w:r>
      <w:r w:rsidR="00E813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x90x305</w:t>
      </w:r>
      <w:r w:rsidR="00390992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mm</w:t>
      </w:r>
    </w:p>
    <w:p w:rsidR="007779C8" w:rsidRDefault="007852EF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Svoris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korpuso</w:t>
      </w:r>
      <w:proofErr w:type="spellEnd"/>
      <w:r w:rsidR="0009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09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9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9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94D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76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76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76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76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F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≈ 114</w:t>
      </w:r>
      <w:r w:rsidR="00C76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779C8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kg</w:t>
      </w:r>
    </w:p>
    <w:p w:rsidR="00B12ED1" w:rsidRPr="00B86787" w:rsidRDefault="00B12ED1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B12ED1" w:rsidRDefault="00B86787" w:rsidP="00836AD5">
      <w:pPr>
        <w:spacing w:after="0"/>
        <w:rPr>
          <w:rStyle w:val="tlid-translation"/>
          <w:sz w:val="32"/>
          <w:szCs w:val="32"/>
          <w:lang w:val="lt-LT"/>
        </w:rPr>
      </w:pPr>
      <w:r w:rsidRPr="00B86787">
        <w:rPr>
          <w:rStyle w:val="tlid-translation"/>
          <w:sz w:val="32"/>
          <w:szCs w:val="32"/>
          <w:lang w:val="lt-LT"/>
        </w:rPr>
        <w:t>Transformatoriuje sumontuota minkšto paleidimo sistema NTC termistorius</w:t>
      </w:r>
    </w:p>
    <w:p w:rsidR="009D3503" w:rsidRDefault="009D3503" w:rsidP="009D350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lt-LT"/>
        </w:rPr>
      </w:pPr>
    </w:p>
    <w:p w:rsidR="00BC0C9D" w:rsidRDefault="00BC0C9D" w:rsidP="009D350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lt-LT"/>
        </w:rPr>
      </w:pPr>
    </w:p>
    <w:p w:rsidR="009D3503" w:rsidRPr="009D3503" w:rsidRDefault="009D3503" w:rsidP="009D350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lt-LT"/>
        </w:rPr>
      </w:pPr>
      <w:r w:rsidRPr="009D3503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lt-LT"/>
        </w:rPr>
        <w:t>Atskirų transformatorių parametrai dėl skirtingų šerdžių savybių bei apvijinių laidų gali nežymiai skirtis nuo standartinių. Šie skirtumai neturi įtakos maitinamų įrenginių darbui.</w:t>
      </w:r>
    </w:p>
    <w:p w:rsidR="003106A5" w:rsidRPr="009D3503" w:rsidRDefault="003106A5" w:rsidP="003106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lang w:val="lt-LT"/>
        </w:rPr>
      </w:pPr>
    </w:p>
    <w:p w:rsidR="003106A5" w:rsidRPr="009D3503" w:rsidRDefault="003106A5" w:rsidP="003106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lang w:val="lt-LT"/>
        </w:rPr>
      </w:pPr>
    </w:p>
    <w:p w:rsidR="003106A5" w:rsidRPr="009D3503" w:rsidRDefault="003106A5" w:rsidP="003106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lang w:val="lt-LT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E34236">
        <w:rPr>
          <w:noProof/>
        </w:rPr>
        <w:drawing>
          <wp:anchor distT="0" distB="0" distL="114300" distR="114300" simplePos="0" relativeHeight="251689984" behindDoc="1" locked="0" layoutInCell="1" allowOverlap="1" wp14:anchorId="1CCA98FB" wp14:editId="235BA85B">
            <wp:simplePos x="0" y="0"/>
            <wp:positionH relativeFrom="column">
              <wp:posOffset>1043305</wp:posOffset>
            </wp:positionH>
            <wp:positionV relativeFrom="paragraph">
              <wp:posOffset>-711200</wp:posOffset>
            </wp:positionV>
            <wp:extent cx="4312920" cy="6412230"/>
            <wp:effectExtent l="0" t="1905" r="9525" b="9525"/>
            <wp:wrapThrough wrapText="bothSides">
              <wp:wrapPolygon edited="0">
                <wp:start x="21610" y="6"/>
                <wp:lineTo x="48" y="6"/>
                <wp:lineTo x="48" y="21568"/>
                <wp:lineTo x="21610" y="21568"/>
                <wp:lineTo x="21610" y="6"/>
              </wp:wrapPolygon>
            </wp:wrapThrough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2920" cy="64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C9D" w:rsidRPr="00BC0C9D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BC0C9D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TRANSFORMATORIAUS KORPUSAS  </w:t>
      </w:r>
      <w:r w:rsidR="006A4D3C">
        <w:rPr>
          <w:rFonts w:ascii="Times New Roman" w:eastAsia="Times New Roman" w:hAnsi="Times New Roman" w:cs="Times New Roman"/>
          <w:b/>
          <w:bCs/>
          <w:color w:val="333333"/>
          <w:sz w:val="33"/>
        </w:rPr>
        <w:t>TTS-3-a 14</w:t>
      </w:r>
      <w:r w:rsidR="00094DA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K </w:t>
      </w:r>
      <w:proofErr w:type="spellStart"/>
      <w:r w:rsidR="00094DA4">
        <w:rPr>
          <w:rFonts w:ascii="Times New Roman" w:eastAsia="Times New Roman" w:hAnsi="Times New Roman" w:cs="Times New Roman"/>
          <w:b/>
          <w:bCs/>
          <w:color w:val="333333"/>
          <w:sz w:val="33"/>
        </w:rPr>
        <w:t>Dd</w:t>
      </w:r>
      <w:proofErr w:type="spellEnd"/>
      <w:r w:rsidR="006A4D3C">
        <w:rPr>
          <w:rFonts w:ascii="Times New Roman" w:eastAsia="Times New Roman" w:hAnsi="Times New Roman" w:cs="Times New Roman"/>
          <w:b/>
          <w:bCs/>
          <w:color w:val="333333"/>
          <w:sz w:val="33"/>
        </w:rPr>
        <w:t>/Dyn</w:t>
      </w:r>
      <w:r w:rsidR="00094DA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IP66</w:t>
      </w: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D659B" w:rsidRPr="00963649" w:rsidRDefault="00ED659B" w:rsidP="00ED65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  <w:gridCol w:w="236"/>
      </w:tblGrid>
      <w:tr w:rsidR="00ED659B" w:rsidRPr="00337D65" w:rsidTr="004C0EBD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8405"/>
            </w:tblGrid>
            <w:tr w:rsidR="00ED659B" w:rsidRPr="00337D65" w:rsidTr="004C0EB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D659B" w:rsidRPr="00337D65" w:rsidRDefault="00323954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Įranga</w:t>
                  </w:r>
                  <w:proofErr w:type="spellEnd"/>
                  <w:r w:rsidR="00ED659B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59B" w:rsidRPr="00337D65" w:rsidRDefault="00ED659B" w:rsidP="00323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="00323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riebokšliai</w:t>
                  </w:r>
                  <w:proofErr w:type="spellEnd"/>
                  <w:r w:rsidR="00323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PG 13,5 IP68</w:t>
                  </w:r>
                </w:p>
              </w:tc>
            </w:tr>
            <w:tr w:rsidR="00ED659B" w:rsidRPr="00337D65" w:rsidTr="004C0EBD">
              <w:trPr>
                <w:tblCellSpacing w:w="15" w:type="dxa"/>
              </w:trPr>
              <w:tc>
                <w:tcPr>
                  <w:tcW w:w="2016" w:type="dxa"/>
                  <w:vAlign w:val="center"/>
                  <w:hideMark/>
                </w:tcPr>
                <w:p w:rsidR="00ED659B" w:rsidRPr="00337D65" w:rsidRDefault="00ED659B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Opis: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59B" w:rsidRPr="00337D65" w:rsidRDefault="005904B9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04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Plieninis</w:t>
                  </w:r>
                  <w:proofErr w:type="spellEnd"/>
                  <w:r w:rsidRPr="005904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04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korpusas</w:t>
                  </w:r>
                  <w:proofErr w:type="spellEnd"/>
                  <w:r w:rsidRPr="005904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04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milteliniu</w:t>
                  </w:r>
                  <w:proofErr w:type="spellEnd"/>
                  <w:r w:rsidRPr="005904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04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būdu</w:t>
                  </w:r>
                  <w:proofErr w:type="spellEnd"/>
                  <w:r w:rsidRPr="005904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04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padengti</w:t>
                  </w:r>
                  <w:proofErr w:type="spellEnd"/>
                </w:p>
              </w:tc>
            </w:tr>
            <w:tr w:rsidR="00ED659B" w:rsidRPr="00337D65" w:rsidTr="004C0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59B" w:rsidRPr="00337D65" w:rsidRDefault="00ED659B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59B" w:rsidRPr="00337D65" w:rsidRDefault="005904B9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dangtis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fiksatoriumi</w:t>
                  </w:r>
                  <w:proofErr w:type="spellEnd"/>
                </w:p>
              </w:tc>
            </w:tr>
          </w:tbl>
          <w:p w:rsidR="00ED659B" w:rsidRPr="00337D65" w:rsidRDefault="00ED659B" w:rsidP="004C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59B" w:rsidRPr="00337D65" w:rsidTr="004C0EBD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4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715"/>
              <w:gridCol w:w="3511"/>
              <w:gridCol w:w="2884"/>
              <w:gridCol w:w="45"/>
            </w:tblGrid>
            <w:tr w:rsidR="00ED659B" w:rsidRPr="00337D65" w:rsidTr="004C0EBD">
              <w:trPr>
                <w:gridAfter w:val="3"/>
                <w:wAfter w:w="6395" w:type="dxa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ED659B" w:rsidRPr="00337D65" w:rsidRDefault="005904B9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Matmenys</w:t>
                  </w:r>
                  <w:proofErr w:type="spellEnd"/>
                </w:p>
              </w:tc>
            </w:tr>
            <w:tr w:rsidR="00ED659B" w:rsidRPr="00337D65" w:rsidTr="004C0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59B" w:rsidRPr="00337D65" w:rsidRDefault="005904B9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Plotis</w:t>
                  </w:r>
                  <w:proofErr w:type="spellEnd"/>
                  <w:r w:rsidR="00ED659B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59B" w:rsidRPr="00337D65" w:rsidRDefault="00965DD3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ED659B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ED659B" w:rsidRPr="00337D65" w:rsidRDefault="00AF3CCE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Techniniai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parametrai</w:t>
                  </w:r>
                  <w:proofErr w:type="spellEnd"/>
                </w:p>
              </w:tc>
            </w:tr>
            <w:tr w:rsidR="00ED659B" w:rsidRPr="00337D65" w:rsidTr="004C0EBD">
              <w:trPr>
                <w:gridAfter w:val="1"/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ED659B" w:rsidRPr="00337D65" w:rsidRDefault="005904B9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04B9">
                    <w:rPr>
                      <w:rStyle w:val="tlid-translation"/>
                      <w:sz w:val="24"/>
                      <w:szCs w:val="24"/>
                      <w:lang w:val="lt-LT"/>
                    </w:rPr>
                    <w:t>Aukštis</w:t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659B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(mm):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59B" w:rsidRPr="00337D65" w:rsidRDefault="00965DD3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ED65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481" w:type="dxa"/>
                  <w:vAlign w:val="center"/>
                </w:tcPr>
                <w:p w:rsidR="00ED659B" w:rsidRPr="00337D65" w:rsidRDefault="00AF3CCE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Apsaugos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laipsnis</w:t>
                  </w:r>
                  <w:proofErr w:type="spellEnd"/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659B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:</w:t>
                  </w:r>
                </w:p>
              </w:tc>
              <w:tc>
                <w:tcPr>
                  <w:tcW w:w="2854" w:type="dxa"/>
                  <w:vAlign w:val="center"/>
                </w:tcPr>
                <w:p w:rsidR="00ED659B" w:rsidRPr="00337D65" w:rsidRDefault="00094DA4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66</w:t>
                  </w:r>
                </w:p>
              </w:tc>
            </w:tr>
            <w:tr w:rsidR="00ED659B" w:rsidRPr="00337D65" w:rsidTr="004C0EB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59B" w:rsidRPr="00337D65" w:rsidRDefault="005904B9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Gylis</w:t>
                  </w:r>
                  <w:proofErr w:type="spellEnd"/>
                  <w:r w:rsidR="00ED659B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59B" w:rsidRPr="00337D65" w:rsidRDefault="00965DD3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ED65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481" w:type="dxa"/>
                  <w:vAlign w:val="center"/>
                </w:tcPr>
                <w:p w:rsidR="00ED659B" w:rsidRPr="00337D65" w:rsidRDefault="00AF3CCE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Mechaninis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atsparumas</w:t>
                  </w:r>
                  <w:proofErr w:type="spellEnd"/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659B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IK :</w:t>
                  </w:r>
                </w:p>
              </w:tc>
              <w:tc>
                <w:tcPr>
                  <w:tcW w:w="2854" w:type="dxa"/>
                  <w:vAlign w:val="center"/>
                </w:tcPr>
                <w:p w:rsidR="00ED659B" w:rsidRPr="00337D65" w:rsidRDefault="00ED659B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IK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ED659B" w:rsidRPr="00337D65" w:rsidRDefault="00ED659B" w:rsidP="004C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59B" w:rsidRPr="00337D65" w:rsidTr="004C0EBD">
        <w:trPr>
          <w:tblCellSpacing w:w="75" w:type="dxa"/>
          <w:jc w:val="center"/>
        </w:trPr>
        <w:tc>
          <w:tcPr>
            <w:tcW w:w="0" w:type="auto"/>
            <w:hideMark/>
          </w:tcPr>
          <w:tbl>
            <w:tblPr>
              <w:tblW w:w="5398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2279"/>
            </w:tblGrid>
            <w:tr w:rsidR="00ED659B" w:rsidRPr="00337D65" w:rsidTr="004C0EBD">
              <w:trPr>
                <w:tblCellSpacing w:w="15" w:type="dxa"/>
              </w:trPr>
              <w:tc>
                <w:tcPr>
                  <w:tcW w:w="5338" w:type="dxa"/>
                  <w:gridSpan w:val="2"/>
                  <w:shd w:val="clear" w:color="auto" w:fill="BBBBBB"/>
                  <w:vAlign w:val="center"/>
                  <w:hideMark/>
                </w:tcPr>
                <w:p w:rsidR="00ED659B" w:rsidRPr="00337D65" w:rsidRDefault="009F2188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Medžiagos</w:t>
                  </w:r>
                  <w:proofErr w:type="spellEnd"/>
                </w:p>
              </w:tc>
            </w:tr>
            <w:tr w:rsidR="00ED659B" w:rsidRPr="00337D65" w:rsidTr="004C0EBD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ED659B" w:rsidRPr="00337D65" w:rsidRDefault="009F2188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Medžiaga</w:t>
                  </w:r>
                  <w:proofErr w:type="spellEnd"/>
                </w:p>
              </w:tc>
              <w:tc>
                <w:tcPr>
                  <w:tcW w:w="2234" w:type="dxa"/>
                  <w:vAlign w:val="center"/>
                  <w:hideMark/>
                </w:tcPr>
                <w:p w:rsidR="00ED659B" w:rsidRPr="00337D65" w:rsidRDefault="0034480E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Plienas</w:t>
                  </w:r>
                  <w:proofErr w:type="spellEnd"/>
                </w:p>
              </w:tc>
            </w:tr>
            <w:tr w:rsidR="00ED659B" w:rsidRPr="00337D65" w:rsidTr="004C0EBD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ED659B" w:rsidRPr="00337D65" w:rsidRDefault="0034480E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Pagrindo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</w:p>
              </w:tc>
              <w:tc>
                <w:tcPr>
                  <w:tcW w:w="2234" w:type="dxa"/>
                  <w:vAlign w:val="center"/>
                  <w:hideMark/>
                </w:tcPr>
                <w:p w:rsidR="00ED659B" w:rsidRPr="00337D65" w:rsidRDefault="00ED659B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ED659B" w:rsidRPr="00337D65" w:rsidTr="004C0EBD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ED659B" w:rsidRPr="00337D65" w:rsidRDefault="004F2BFC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Dangčio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spalva</w:t>
                  </w:r>
                  <w:bookmarkStart w:id="0" w:name="_GoBack"/>
                  <w:bookmarkEnd w:id="0"/>
                  <w:r w:rsidR="00ED659B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  <w:hideMark/>
                </w:tcPr>
                <w:p w:rsidR="00ED659B" w:rsidRPr="00337D65" w:rsidRDefault="0034480E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Pilka</w:t>
                  </w:r>
                  <w:proofErr w:type="spellEnd"/>
                </w:p>
              </w:tc>
            </w:tr>
            <w:tr w:rsidR="00ED659B" w:rsidRPr="00337D65" w:rsidTr="004C0EBD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ED659B" w:rsidRPr="00337D65" w:rsidRDefault="004F2BFC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Dangčio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varžtų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  <w:r w:rsidR="00ED659B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  <w:hideMark/>
                </w:tcPr>
                <w:p w:rsidR="00ED659B" w:rsidRPr="00337D65" w:rsidRDefault="00ED659B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ED659B" w:rsidRPr="00337D65" w:rsidTr="004C0EBD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ED659B" w:rsidRPr="00337D65" w:rsidRDefault="005904B9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Tarpinės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medžiaga</w:t>
                  </w:r>
                  <w:proofErr w:type="spellEnd"/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  <w:hideMark/>
                </w:tcPr>
                <w:p w:rsidR="00ED659B" w:rsidRPr="00337D65" w:rsidRDefault="00ED659B" w:rsidP="004C0E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 (Poliuretan)</w:t>
                  </w:r>
                </w:p>
              </w:tc>
            </w:tr>
          </w:tbl>
          <w:p w:rsidR="00ED659B" w:rsidRPr="00337D65" w:rsidRDefault="00ED659B" w:rsidP="004C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D659B" w:rsidRPr="00337D65" w:rsidRDefault="00ED659B" w:rsidP="004C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6A5" w:rsidRDefault="003106A5" w:rsidP="003106A5">
      <w:pPr>
        <w:spacing w:after="0"/>
      </w:pPr>
    </w:p>
    <w:p w:rsidR="00836AD5" w:rsidRPr="00C76DAF" w:rsidRDefault="00836AD5" w:rsidP="00836AD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836AD5" w:rsidRPr="00C76DAF" w:rsidSect="00C34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17F92"/>
    <w:rsid w:val="00094DA4"/>
    <w:rsid w:val="000D5DDB"/>
    <w:rsid w:val="000F552C"/>
    <w:rsid w:val="001306BA"/>
    <w:rsid w:val="001546CD"/>
    <w:rsid w:val="00161CB9"/>
    <w:rsid w:val="001646BE"/>
    <w:rsid w:val="001715F9"/>
    <w:rsid w:val="00185161"/>
    <w:rsid w:val="001A275D"/>
    <w:rsid w:val="001B6C53"/>
    <w:rsid w:val="001C1035"/>
    <w:rsid w:val="001C3737"/>
    <w:rsid w:val="001E58FE"/>
    <w:rsid w:val="00204AA6"/>
    <w:rsid w:val="00207770"/>
    <w:rsid w:val="00282D18"/>
    <w:rsid w:val="002C089F"/>
    <w:rsid w:val="003106A5"/>
    <w:rsid w:val="00323954"/>
    <w:rsid w:val="00333852"/>
    <w:rsid w:val="0034480E"/>
    <w:rsid w:val="00363385"/>
    <w:rsid w:val="00363447"/>
    <w:rsid w:val="00390992"/>
    <w:rsid w:val="003A5766"/>
    <w:rsid w:val="003C2336"/>
    <w:rsid w:val="003F6A2C"/>
    <w:rsid w:val="00413220"/>
    <w:rsid w:val="004214D7"/>
    <w:rsid w:val="0042498A"/>
    <w:rsid w:val="004765BA"/>
    <w:rsid w:val="004A2237"/>
    <w:rsid w:val="004B02A6"/>
    <w:rsid w:val="004C265D"/>
    <w:rsid w:val="004E5014"/>
    <w:rsid w:val="004F0481"/>
    <w:rsid w:val="004F15D5"/>
    <w:rsid w:val="004F2BFC"/>
    <w:rsid w:val="00504AF7"/>
    <w:rsid w:val="00507D7A"/>
    <w:rsid w:val="005468D5"/>
    <w:rsid w:val="005904B9"/>
    <w:rsid w:val="005B02B6"/>
    <w:rsid w:val="005B46B7"/>
    <w:rsid w:val="00615368"/>
    <w:rsid w:val="00666DBB"/>
    <w:rsid w:val="006846D2"/>
    <w:rsid w:val="006A37F7"/>
    <w:rsid w:val="006A4D3C"/>
    <w:rsid w:val="00700F47"/>
    <w:rsid w:val="007147A5"/>
    <w:rsid w:val="00721DA9"/>
    <w:rsid w:val="00735BC5"/>
    <w:rsid w:val="00742AEF"/>
    <w:rsid w:val="007606C9"/>
    <w:rsid w:val="007779C8"/>
    <w:rsid w:val="007852EF"/>
    <w:rsid w:val="007A7193"/>
    <w:rsid w:val="007F6B03"/>
    <w:rsid w:val="00806569"/>
    <w:rsid w:val="00836AD5"/>
    <w:rsid w:val="008834B1"/>
    <w:rsid w:val="008C487B"/>
    <w:rsid w:val="008F0438"/>
    <w:rsid w:val="00906AB0"/>
    <w:rsid w:val="00911F84"/>
    <w:rsid w:val="00931755"/>
    <w:rsid w:val="00932A2D"/>
    <w:rsid w:val="00957FF6"/>
    <w:rsid w:val="00965DD3"/>
    <w:rsid w:val="009741F3"/>
    <w:rsid w:val="00977762"/>
    <w:rsid w:val="009B2450"/>
    <w:rsid w:val="009D3503"/>
    <w:rsid w:val="009F2188"/>
    <w:rsid w:val="00A329E9"/>
    <w:rsid w:val="00A37F57"/>
    <w:rsid w:val="00A7197E"/>
    <w:rsid w:val="00AB0FEB"/>
    <w:rsid w:val="00AB7069"/>
    <w:rsid w:val="00AF3CCE"/>
    <w:rsid w:val="00B12ED1"/>
    <w:rsid w:val="00B14746"/>
    <w:rsid w:val="00B4167E"/>
    <w:rsid w:val="00B86787"/>
    <w:rsid w:val="00BB4396"/>
    <w:rsid w:val="00BC0C9D"/>
    <w:rsid w:val="00BF1AA2"/>
    <w:rsid w:val="00C0720F"/>
    <w:rsid w:val="00C209AE"/>
    <w:rsid w:val="00C22413"/>
    <w:rsid w:val="00C25C6D"/>
    <w:rsid w:val="00C3442B"/>
    <w:rsid w:val="00C6254A"/>
    <w:rsid w:val="00C76DAF"/>
    <w:rsid w:val="00CB0E15"/>
    <w:rsid w:val="00D04232"/>
    <w:rsid w:val="00D71260"/>
    <w:rsid w:val="00DA16B0"/>
    <w:rsid w:val="00DE26E2"/>
    <w:rsid w:val="00E02B8C"/>
    <w:rsid w:val="00E54DD1"/>
    <w:rsid w:val="00E7611D"/>
    <w:rsid w:val="00E8138B"/>
    <w:rsid w:val="00E83725"/>
    <w:rsid w:val="00EA4D64"/>
    <w:rsid w:val="00ED0C4A"/>
    <w:rsid w:val="00ED659B"/>
    <w:rsid w:val="00F77C2E"/>
    <w:rsid w:val="00F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3106A5"/>
  </w:style>
  <w:style w:type="character" w:customStyle="1" w:styleId="tlid-translation">
    <w:name w:val="tlid-translation"/>
    <w:basedOn w:val="Domylnaczcionkaakapitu"/>
    <w:rsid w:val="00B86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3106A5"/>
  </w:style>
  <w:style w:type="character" w:customStyle="1" w:styleId="tlid-translation">
    <w:name w:val="tlid-translation"/>
    <w:basedOn w:val="Domylnaczcionkaakapitu"/>
    <w:rsid w:val="00B8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10</cp:revision>
  <cp:lastPrinted>2009-07-23T16:25:00Z</cp:lastPrinted>
  <dcterms:created xsi:type="dcterms:W3CDTF">2020-01-14T17:54:00Z</dcterms:created>
  <dcterms:modified xsi:type="dcterms:W3CDTF">2020-01-14T19:11:00Z</dcterms:modified>
</cp:coreProperties>
</file>